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3"/>
        <w:gridCol w:w="5187"/>
      </w:tblGrid>
      <w:tr w:rsidR="00963C9B">
        <w:trPr>
          <w:trHeight w:val="817"/>
        </w:trPr>
        <w:tc>
          <w:tcPr>
            <w:tcW w:w="1090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963C9B" w:rsidRPr="00C34F10" w:rsidRDefault="00963C9B" w:rsidP="00963C9B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埔里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  <w:eastAsianLayout w:id="-476901120" w:combine="1"/>
              </w:rPr>
              <w:t>獅子山 正覺精舍觀音山 圓通寺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合辦傳授護國千佛男眾三壇大戒戒會</w:t>
            </w:r>
          </w:p>
          <w:p w:rsidR="00963C9B" w:rsidRPr="005C63A4" w:rsidRDefault="00963C9B" w:rsidP="00963C9B">
            <w:pPr>
              <w:spacing w:line="420" w:lineRule="exact"/>
              <w:jc w:val="center"/>
              <w:rPr>
                <w:sz w:val="36"/>
                <w:szCs w:val="36"/>
              </w:rPr>
            </w:pP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義工報名表【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團體</w:t>
            </w: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】</w:t>
            </w:r>
          </w:p>
        </w:tc>
      </w:tr>
      <w:tr w:rsidR="00F0059C">
        <w:trPr>
          <w:trHeight w:val="762"/>
        </w:trPr>
        <w:tc>
          <w:tcPr>
            <w:tcW w:w="5508" w:type="dxa"/>
            <w:tcBorders>
              <w:top w:val="double" w:sz="4" w:space="0" w:color="auto"/>
              <w:left w:val="thinThickSmallGap" w:sz="18" w:space="0" w:color="auto"/>
            </w:tcBorders>
          </w:tcPr>
          <w:p w:rsidR="00F0059C" w:rsidRPr="00522750" w:rsidRDefault="00F0059C" w:rsidP="00AF5EAC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單位名稱：</w:t>
            </w:r>
          </w:p>
          <w:p w:rsidR="00E37F09" w:rsidRPr="00522750" w:rsidRDefault="00E37F09" w:rsidP="00AF5EAC">
            <w:pPr>
              <w:rPr>
                <w:rFonts w:ascii="標楷體" w:eastAsia="標楷體" w:hAnsi="標楷體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負責人：</w:t>
            </w:r>
          </w:p>
        </w:tc>
        <w:tc>
          <w:tcPr>
            <w:tcW w:w="5400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</w:tcPr>
          <w:p w:rsidR="00F0059C" w:rsidRPr="00522750" w:rsidRDefault="00F0059C" w:rsidP="00963C9B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2750">
              <w:rPr>
                <w:rFonts w:ascii="標楷體" w:eastAsia="標楷體" w:hAnsi="標楷體" w:hint="eastAsia"/>
                <w:sz w:val="28"/>
                <w:szCs w:val="28"/>
              </w:rPr>
              <w:t>預定發心日期：</w:t>
            </w:r>
          </w:p>
          <w:p w:rsidR="00F0059C" w:rsidRPr="00522750" w:rsidRDefault="00F0059C" w:rsidP="003F6874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1.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日〜 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F0059C" w:rsidRPr="00522750" w:rsidRDefault="00F0059C" w:rsidP="003F6874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2.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 日〜 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F0059C" w:rsidRPr="00522750" w:rsidRDefault="00F0059C" w:rsidP="003F6874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3.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月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日〜 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F212F" w:rsidRPr="00522750" w:rsidRDefault="00FF212F" w:rsidP="003F6874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4.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日〜 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F212F" w:rsidRPr="00522750" w:rsidRDefault="00B43ED3" w:rsidP="003F6874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5.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457C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  </w:t>
            </w:r>
            <w:r w:rsidR="00EE110D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日〜    </w:t>
            </w:r>
            <w:r w:rsidR="0006457C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0E7EAB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F0059C">
        <w:trPr>
          <w:trHeight w:val="870"/>
        </w:trPr>
        <w:tc>
          <w:tcPr>
            <w:tcW w:w="5508" w:type="dxa"/>
            <w:tcBorders>
              <w:left w:val="thinThickSmallGap" w:sz="18" w:space="0" w:color="auto"/>
            </w:tcBorders>
          </w:tcPr>
          <w:p w:rsidR="00F0059C" w:rsidRPr="00522750" w:rsidRDefault="00AF5EAC" w:rsidP="00963C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單位地址：</w:t>
            </w:r>
          </w:p>
        </w:tc>
        <w:tc>
          <w:tcPr>
            <w:tcW w:w="5400" w:type="dxa"/>
            <w:vMerge/>
            <w:tcBorders>
              <w:right w:val="thickThinSmallGap" w:sz="18" w:space="0" w:color="auto"/>
            </w:tcBorders>
          </w:tcPr>
          <w:p w:rsidR="00F0059C" w:rsidRPr="00522750" w:rsidRDefault="00F0059C" w:rsidP="00963C9B">
            <w:pPr>
              <w:rPr>
                <w:rFonts w:ascii="標楷體" w:eastAsia="標楷體" w:hAnsi="標楷體"/>
              </w:rPr>
            </w:pPr>
          </w:p>
        </w:tc>
      </w:tr>
      <w:tr w:rsidR="00F0059C">
        <w:trPr>
          <w:trHeight w:val="300"/>
        </w:trPr>
        <w:tc>
          <w:tcPr>
            <w:tcW w:w="5508" w:type="dxa"/>
            <w:tcBorders>
              <w:left w:val="thinThickSmallGap" w:sz="18" w:space="0" w:color="auto"/>
              <w:bottom w:val="single" w:sz="4" w:space="0" w:color="auto"/>
            </w:tcBorders>
          </w:tcPr>
          <w:p w:rsidR="00F0059C" w:rsidRPr="00522750" w:rsidRDefault="005E33F6" w:rsidP="00963C9B">
            <w:pPr>
              <w:rPr>
                <w:rFonts w:ascii="標楷體" w:eastAsia="標楷體" w:hAnsi="標楷體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電話</w:t>
            </w:r>
            <w:r w:rsidR="00F01D19" w:rsidRPr="00522750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5E6689" w:rsidRPr="00522750">
              <w:rPr>
                <w:rFonts w:ascii="標楷體" w:eastAsia="標楷體" w:hAnsi="標楷體" w:hint="eastAsia"/>
                <w:b/>
                <w:szCs w:val="24"/>
              </w:rPr>
              <w:t xml:space="preserve">                   手機：</w:t>
            </w:r>
          </w:p>
        </w:tc>
        <w:tc>
          <w:tcPr>
            <w:tcW w:w="5400" w:type="dxa"/>
            <w:vMerge w:val="restart"/>
            <w:tcBorders>
              <w:right w:val="thickThinSmallGap" w:sz="18" w:space="0" w:color="auto"/>
            </w:tcBorders>
          </w:tcPr>
          <w:p w:rsidR="00F0059C" w:rsidRPr="00522750" w:rsidRDefault="00F0059C" w:rsidP="00963C9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2750">
              <w:rPr>
                <w:rFonts w:ascii="標楷體" w:eastAsia="標楷體" w:hAnsi="標楷體" w:hint="eastAsia"/>
                <w:sz w:val="28"/>
                <w:szCs w:val="28"/>
              </w:rPr>
              <w:t>是否需要住宿：</w:t>
            </w:r>
          </w:p>
          <w:p w:rsidR="00DE0DDE" w:rsidRPr="00522750" w:rsidRDefault="00F0059C" w:rsidP="00963C9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2750">
              <w:rPr>
                <w:rFonts w:ascii="標楷體" w:eastAsia="標楷體" w:hAnsi="標楷體" w:hint="eastAsia"/>
                <w:sz w:val="28"/>
                <w:szCs w:val="28"/>
              </w:rPr>
              <w:t xml:space="preserve">□ 需要  </w:t>
            </w:r>
            <w:r w:rsidR="00DE0DDE" w:rsidRPr="00522750">
              <w:rPr>
                <w:rFonts w:ascii="標楷體" w:eastAsia="標楷體" w:hAnsi="標楷體" w:hint="eastAsia"/>
                <w:sz w:val="28"/>
                <w:szCs w:val="28"/>
              </w:rPr>
              <w:t>男   人  女   人</w:t>
            </w:r>
          </w:p>
          <w:p w:rsidR="00F73529" w:rsidRPr="00522750" w:rsidRDefault="00F0059C" w:rsidP="00963C9B">
            <w:pPr>
              <w:spacing w:line="360" w:lineRule="exact"/>
              <w:rPr>
                <w:rFonts w:ascii="標楷體" w:eastAsia="標楷體" w:hAnsi="標楷體"/>
              </w:rPr>
            </w:pPr>
            <w:r w:rsidRPr="0052275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7713" w:rsidRPr="00522750">
              <w:rPr>
                <w:rFonts w:ascii="標楷體" w:eastAsia="標楷體" w:hAnsi="標楷體" w:hint="eastAsia"/>
                <w:sz w:val="28"/>
                <w:szCs w:val="28"/>
              </w:rPr>
              <w:t xml:space="preserve"> 不需要</w:t>
            </w:r>
          </w:p>
        </w:tc>
      </w:tr>
      <w:tr w:rsidR="005E6689">
        <w:trPr>
          <w:trHeight w:val="405"/>
        </w:trPr>
        <w:tc>
          <w:tcPr>
            <w:tcW w:w="5508" w:type="dxa"/>
            <w:tcBorders>
              <w:left w:val="thinThickSmallGap" w:sz="18" w:space="0" w:color="auto"/>
              <w:bottom w:val="single" w:sz="4" w:space="0" w:color="auto"/>
            </w:tcBorders>
          </w:tcPr>
          <w:p w:rsidR="005E6689" w:rsidRPr="00522750" w:rsidRDefault="005E6689" w:rsidP="00963C9B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傳真：</w:t>
            </w:r>
          </w:p>
        </w:tc>
        <w:tc>
          <w:tcPr>
            <w:tcW w:w="5400" w:type="dxa"/>
            <w:vMerge/>
            <w:tcBorders>
              <w:right w:val="thickThinSmallGap" w:sz="18" w:space="0" w:color="auto"/>
            </w:tcBorders>
          </w:tcPr>
          <w:p w:rsidR="005E6689" w:rsidRPr="00522750" w:rsidRDefault="005E6689" w:rsidP="00963C9B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63C9B">
        <w:trPr>
          <w:trHeight w:val="616"/>
        </w:trPr>
        <w:tc>
          <w:tcPr>
            <w:tcW w:w="550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F121A2" w:rsidRPr="00522750" w:rsidRDefault="00EA4821" w:rsidP="00963C9B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>人數：</w:t>
            </w:r>
            <w:r w:rsidR="00F121A2" w:rsidRPr="00522750">
              <w:rPr>
                <w:rFonts w:ascii="標楷體" w:eastAsia="標楷體" w:hAnsi="標楷體" w:hint="eastAsia"/>
                <w:szCs w:val="24"/>
              </w:rPr>
              <w:t>總共      人</w:t>
            </w:r>
          </w:p>
          <w:p w:rsidR="00963C9B" w:rsidRPr="00522750" w:rsidRDefault="00DE6A93" w:rsidP="00963C9B">
            <w:pPr>
              <w:spacing w:line="3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522750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="00472269" w:rsidRPr="00522750">
              <w:rPr>
                <w:rFonts w:ascii="標楷體" w:eastAsia="標楷體" w:hAnsi="標楷體" w:hint="eastAsia"/>
                <w:sz w:val="22"/>
                <w:szCs w:val="22"/>
              </w:rPr>
              <w:t>比丘</w:t>
            </w:r>
            <w:r w:rsidR="00141130" w:rsidRPr="0052275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472269" w:rsidRPr="00522750">
              <w:rPr>
                <w:rFonts w:ascii="標楷體" w:eastAsia="標楷體" w:hAnsi="標楷體" w:hint="eastAsia"/>
                <w:sz w:val="22"/>
                <w:szCs w:val="22"/>
              </w:rPr>
              <w:t xml:space="preserve"> 人 比丘尼   人</w:t>
            </w:r>
            <w:r w:rsidRPr="00522750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="00EA4821" w:rsidRPr="00522750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 w:rsidR="00472269" w:rsidRPr="00522750">
              <w:rPr>
                <w:rFonts w:ascii="標楷體" w:eastAsia="標楷體" w:hAnsi="標楷體" w:hint="eastAsia"/>
                <w:sz w:val="22"/>
                <w:szCs w:val="22"/>
              </w:rPr>
              <w:t xml:space="preserve">居士   </w:t>
            </w:r>
            <w:r w:rsidR="00C82E41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="00EA4821" w:rsidRPr="00522750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  <w:r w:rsidR="00472269" w:rsidRPr="00522750">
              <w:rPr>
                <w:rFonts w:ascii="標楷體" w:eastAsia="標楷體" w:hAnsi="標楷體" w:hint="eastAsia"/>
                <w:sz w:val="22"/>
                <w:szCs w:val="22"/>
              </w:rPr>
              <w:t>居士</w:t>
            </w:r>
            <w:r w:rsidR="00141130" w:rsidRPr="0052275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C82E41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5400" w:type="dxa"/>
            <w:vMerge/>
            <w:tcBorders>
              <w:right w:val="thickThinSmallGap" w:sz="18" w:space="0" w:color="auto"/>
            </w:tcBorders>
          </w:tcPr>
          <w:p w:rsidR="00963C9B" w:rsidRPr="00522750" w:rsidRDefault="00963C9B" w:rsidP="00963C9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74408">
        <w:trPr>
          <w:trHeight w:val="320"/>
        </w:trPr>
        <w:tc>
          <w:tcPr>
            <w:tcW w:w="5508" w:type="dxa"/>
            <w:vMerge w:val="restart"/>
            <w:tcBorders>
              <w:top w:val="single" w:sz="4" w:space="0" w:color="auto"/>
              <w:left w:val="thinThickSmallGap" w:sz="18" w:space="0" w:color="auto"/>
            </w:tcBorders>
          </w:tcPr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年齡：【超過60歲請自行斟酌體能狀況】</w:t>
            </w:r>
          </w:p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20歲以下：     </w:t>
            </w:r>
            <w:r w:rsidR="00D46A06" w:rsidRPr="00522750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20歲以上〜40歲：     </w:t>
            </w:r>
            <w:r w:rsidR="00D46A06" w:rsidRPr="00522750">
              <w:rPr>
                <w:rFonts w:ascii="標楷體" w:eastAsia="標楷體" w:hAnsi="標楷體" w:hint="eastAsia"/>
                <w:szCs w:val="24"/>
              </w:rPr>
              <w:t>人</w:t>
            </w: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40歲以上〜50歲：     </w:t>
            </w:r>
            <w:r w:rsidR="00D46A06" w:rsidRPr="00522750">
              <w:rPr>
                <w:rFonts w:ascii="標楷體" w:eastAsia="標楷體" w:hAnsi="標楷體" w:hint="eastAsia"/>
                <w:szCs w:val="24"/>
              </w:rPr>
              <w:t>人</w:t>
            </w: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50歲以上：     </w:t>
            </w:r>
            <w:r w:rsidR="00D46A06" w:rsidRPr="00522750">
              <w:rPr>
                <w:rFonts w:ascii="標楷體" w:eastAsia="標楷體" w:hAnsi="標楷體" w:hint="eastAsia"/>
                <w:szCs w:val="24"/>
              </w:rPr>
              <w:t>人</w:t>
            </w:r>
            <w:r w:rsidRPr="0052275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</w:tc>
        <w:tc>
          <w:tcPr>
            <w:tcW w:w="5400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574408" w:rsidRPr="00522750" w:rsidRDefault="00574408" w:rsidP="00963C9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74408">
        <w:trPr>
          <w:trHeight w:val="1305"/>
        </w:trPr>
        <w:tc>
          <w:tcPr>
            <w:tcW w:w="5508" w:type="dxa"/>
            <w:vMerge/>
            <w:tcBorders>
              <w:left w:val="thinThickSmallGap" w:sz="18" w:space="0" w:color="auto"/>
            </w:tcBorders>
          </w:tcPr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vMerge w:val="restart"/>
            <w:tcBorders>
              <w:right w:val="thickThinSmallGap" w:sz="18" w:space="0" w:color="auto"/>
            </w:tcBorders>
          </w:tcPr>
          <w:p w:rsidR="00574408" w:rsidRPr="00522750" w:rsidRDefault="00574408" w:rsidP="00963C9B">
            <w:pPr>
              <w:rPr>
                <w:rFonts w:ascii="標楷體" w:eastAsia="標楷體" w:hAnsi="標楷體" w:hint="eastAsia"/>
              </w:rPr>
            </w:pPr>
            <w:r w:rsidRPr="00522750">
              <w:rPr>
                <w:rFonts w:ascii="標楷體" w:eastAsia="標楷體" w:hAnsi="標楷體" w:hint="eastAsia"/>
              </w:rPr>
              <w:t>健康狀況：</w:t>
            </w:r>
            <w:r w:rsidRPr="00522750">
              <w:rPr>
                <w:rFonts w:ascii="標楷體" w:eastAsia="標楷體" w:hAnsi="標楷體" w:hint="eastAsia"/>
                <w:b/>
                <w:shd w:val="pct15" w:color="auto" w:fill="FFFFFF"/>
              </w:rPr>
              <w:t>【有傳染病者，請勿報名】</w:t>
            </w:r>
          </w:p>
          <w:p w:rsidR="00574408" w:rsidRPr="00522750" w:rsidRDefault="00574408" w:rsidP="00963C9B">
            <w:pPr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□良好 </w:t>
            </w:r>
            <w:r w:rsidR="004E7089" w:rsidRPr="00522750">
              <w:rPr>
                <w:rFonts w:ascii="標楷體" w:eastAsia="標楷體" w:hAnsi="標楷體" w:hint="eastAsia"/>
                <w:szCs w:val="24"/>
              </w:rPr>
              <w:t xml:space="preserve">     人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□普通  </w:t>
            </w:r>
            <w:r w:rsidR="004E7089" w:rsidRPr="00522750">
              <w:rPr>
                <w:rFonts w:ascii="標楷體" w:eastAsia="標楷體" w:hAnsi="標楷體" w:hint="eastAsia"/>
                <w:szCs w:val="24"/>
              </w:rPr>
              <w:t xml:space="preserve">   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□尚可</w:t>
            </w:r>
            <w:r w:rsidR="004E7089" w:rsidRPr="00522750"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  <w:p w:rsidR="009E25A1" w:rsidRPr="00522750" w:rsidRDefault="00574408" w:rsidP="00881477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>□有些小病</w:t>
            </w:r>
            <w:r w:rsidRPr="0052275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01E83" w:rsidRPr="0052275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1E83" w:rsidRPr="00522750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74408" w:rsidRPr="00522750" w:rsidRDefault="009E25A1" w:rsidP="00881477">
            <w:pPr>
              <w:spacing w:line="240" w:lineRule="exact"/>
              <w:rPr>
                <w:rFonts w:ascii="標楷體" w:eastAsia="標楷體" w:hAnsi="標楷體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>（請詳述）：</w:t>
            </w:r>
          </w:p>
        </w:tc>
      </w:tr>
      <w:tr w:rsidR="00574408">
        <w:trPr>
          <w:trHeight w:val="452"/>
        </w:trPr>
        <w:tc>
          <w:tcPr>
            <w:tcW w:w="5508" w:type="dxa"/>
            <w:vMerge w:val="restart"/>
            <w:tcBorders>
              <w:left w:val="thinThickSmallGap" w:sz="18" w:space="0" w:color="auto"/>
            </w:tcBorders>
          </w:tcPr>
          <w:p w:rsidR="00574408" w:rsidRPr="00522750" w:rsidRDefault="00574408" w:rsidP="003F6874">
            <w:pPr>
              <w:spacing w:line="280" w:lineRule="exact"/>
              <w:rPr>
                <w:rFonts w:ascii="標楷體" w:eastAsia="標楷體" w:hAnsi="標楷體" w:hint="eastAsia"/>
                <w:b/>
                <w:spacing w:val="20"/>
                <w:szCs w:val="24"/>
              </w:rPr>
            </w:pPr>
            <w:r w:rsidRPr="00522750">
              <w:rPr>
                <w:rFonts w:ascii="標楷體" w:eastAsia="標楷體" w:hAnsi="標楷體" w:hint="eastAsia"/>
                <w:b/>
                <w:szCs w:val="24"/>
              </w:rPr>
              <w:t>希望參加</w:t>
            </w:r>
            <w:r w:rsidRPr="00522750">
              <w:rPr>
                <w:rFonts w:ascii="標楷體" w:eastAsia="標楷體" w:hAnsi="標楷體" w:hint="eastAsia"/>
                <w:b/>
                <w:spacing w:val="20"/>
                <w:szCs w:val="24"/>
              </w:rPr>
              <w:t>組別：</w:t>
            </w:r>
            <w:r w:rsidR="00380F76" w:rsidRPr="00522750">
              <w:rPr>
                <w:rFonts w:ascii="標楷體" w:eastAsia="標楷體" w:hAnsi="標楷體" w:hint="eastAsia"/>
                <w:b/>
                <w:spacing w:val="20"/>
                <w:szCs w:val="24"/>
              </w:rPr>
              <w:t>【自行分配人數】</w:t>
            </w:r>
          </w:p>
          <w:p w:rsidR="00472269" w:rsidRPr="00522750" w:rsidRDefault="00472269" w:rsidP="00472269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□佈置組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□接待組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□醫務組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472269" w:rsidRPr="00522750" w:rsidRDefault="00472269" w:rsidP="00472269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□香積組 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□行堂組 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□洗菜組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472269" w:rsidRPr="00522750" w:rsidRDefault="00472269" w:rsidP="00472269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□宣傳組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 xml:space="preserve">□交通組 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□安全組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574408" w:rsidRPr="00522750" w:rsidRDefault="00472269" w:rsidP="00472269">
            <w:pPr>
              <w:spacing w:line="280" w:lineRule="exact"/>
              <w:rPr>
                <w:rFonts w:ascii="標楷體" w:eastAsia="標楷體" w:hAnsi="標楷體"/>
              </w:rPr>
            </w:pPr>
            <w:r w:rsidRPr="00522750">
              <w:rPr>
                <w:rFonts w:ascii="標楷體" w:eastAsia="標楷體" w:hAnsi="標楷體" w:hint="eastAsia"/>
                <w:szCs w:val="24"/>
              </w:rPr>
              <w:t xml:space="preserve">□環保組   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Pr="00522750">
              <w:rPr>
                <w:rFonts w:ascii="標楷體" w:eastAsia="標楷體" w:hAnsi="標楷體" w:hint="eastAsia"/>
                <w:szCs w:val="24"/>
              </w:rPr>
              <w:t>□機動組</w:t>
            </w:r>
            <w:r w:rsidR="003572EE" w:rsidRPr="005227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72EE" w:rsidRPr="00522750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5400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574408" w:rsidRPr="00522750" w:rsidRDefault="00574408" w:rsidP="00963C9B">
            <w:pPr>
              <w:rPr>
                <w:rFonts w:ascii="標楷體" w:eastAsia="標楷體" w:hAnsi="標楷體" w:hint="eastAsia"/>
              </w:rPr>
            </w:pPr>
          </w:p>
        </w:tc>
      </w:tr>
      <w:tr w:rsidR="00574408">
        <w:trPr>
          <w:trHeight w:val="886"/>
        </w:trPr>
        <w:tc>
          <w:tcPr>
            <w:tcW w:w="5508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574408" w:rsidRPr="00522750" w:rsidRDefault="00574408" w:rsidP="00963C9B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40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574408" w:rsidRPr="00522750" w:rsidRDefault="00574408" w:rsidP="00963C9B">
            <w:pPr>
              <w:rPr>
                <w:rFonts w:ascii="標楷體" w:eastAsia="標楷體" w:hAnsi="標楷體"/>
              </w:rPr>
            </w:pPr>
            <w:r w:rsidRPr="00522750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963C9B" w:rsidRDefault="00963C9B" w:rsidP="00963C9B">
      <w:pPr>
        <w:tabs>
          <w:tab w:val="left" w:pos="2160"/>
        </w:tabs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6"/>
        <w:gridCol w:w="5184"/>
      </w:tblGrid>
      <w:tr w:rsidR="00FC2E23">
        <w:trPr>
          <w:trHeight w:val="817"/>
        </w:trPr>
        <w:tc>
          <w:tcPr>
            <w:tcW w:w="1076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FC2E23" w:rsidRPr="00C34F10" w:rsidRDefault="00FC2E23" w:rsidP="00FC2E23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埔里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  <w:eastAsianLayout w:id="-476901120" w:combine="1"/>
              </w:rPr>
              <w:t>獅子山 正覺精舍觀音山 圓通寺</w:t>
            </w:r>
            <w:r w:rsidRPr="00C34F10">
              <w:rPr>
                <w:rFonts w:ascii="標楷體" w:eastAsia="標楷體" w:hAnsi="標楷體" w:hint="eastAsia"/>
                <w:sz w:val="32"/>
                <w:szCs w:val="32"/>
              </w:rPr>
              <w:t>合辦傳授護國千佛男眾三壇大戒戒會</w:t>
            </w:r>
          </w:p>
          <w:p w:rsidR="00FC2E23" w:rsidRPr="005C63A4" w:rsidRDefault="00FC2E23" w:rsidP="00FC2E23">
            <w:pPr>
              <w:spacing w:line="420" w:lineRule="exact"/>
              <w:jc w:val="center"/>
              <w:rPr>
                <w:sz w:val="36"/>
                <w:szCs w:val="36"/>
              </w:rPr>
            </w:pP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義工報名表【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團體</w:t>
            </w:r>
            <w:r w:rsidRPr="005C63A4">
              <w:rPr>
                <w:rFonts w:ascii="標楷體" w:eastAsia="標楷體" w:hAnsi="標楷體" w:hint="eastAsia"/>
                <w:b/>
                <w:sz w:val="36"/>
                <w:szCs w:val="36"/>
              </w:rPr>
              <w:t>】</w:t>
            </w:r>
            <w:r w:rsidR="00352A9D">
              <w:rPr>
                <w:rFonts w:ascii="標楷體" w:eastAsia="標楷體" w:hAnsi="標楷體" w:hint="eastAsia"/>
                <w:b/>
                <w:sz w:val="36"/>
                <w:szCs w:val="36"/>
              </w:rPr>
              <w:t>人員名單</w:t>
            </w:r>
          </w:p>
        </w:tc>
      </w:tr>
      <w:tr w:rsidR="00352A9D">
        <w:trPr>
          <w:trHeight w:val="6105"/>
        </w:trPr>
        <w:tc>
          <w:tcPr>
            <w:tcW w:w="5434" w:type="dxa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352A9D" w:rsidRPr="0066282E" w:rsidRDefault="001B2E63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1.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</w:t>
            </w:r>
            <w:r w:rsidR="0083355A" w:rsidRPr="0066282E">
              <w:rPr>
                <w:rFonts w:ascii="標楷體" w:eastAsia="標楷體" w:hAnsi="標楷體" w:hint="eastAsia"/>
                <w:sz w:val="20"/>
              </w:rPr>
              <w:t>出家眾法號</w:t>
            </w:r>
            <w:r w:rsidRPr="0066282E">
              <w:rPr>
                <w:rFonts w:ascii="標楷體" w:eastAsia="標楷體" w:hAnsi="標楷體" w:hint="eastAsia"/>
                <w:sz w:val="20"/>
              </w:rPr>
              <w:t>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56FC9"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性別：   年齡：</w:t>
            </w:r>
          </w:p>
          <w:p w:rsidR="001B2E63" w:rsidRPr="0066282E" w:rsidRDefault="00562153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83355A" w:rsidRPr="0066282E" w:rsidRDefault="0083355A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2.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="00227BC0"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56FC9"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性別：   年齡：</w:t>
            </w:r>
          </w:p>
          <w:p w:rsidR="0083355A" w:rsidRPr="0066282E" w:rsidRDefault="0083355A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83355A" w:rsidRPr="0066282E" w:rsidRDefault="00227BC0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3.</w:t>
            </w:r>
            <w:r w:rsidR="0083355A"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="0083355A" w:rsidRPr="0066282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56FC9"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83355A"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性別：   年齡：</w:t>
            </w:r>
          </w:p>
          <w:p w:rsidR="0083355A" w:rsidRPr="0066282E" w:rsidRDefault="0083355A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241FB1" w:rsidRPr="0066282E" w:rsidRDefault="00241FB1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4.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241FB1" w:rsidRPr="0066282E" w:rsidRDefault="00241FB1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241FB1" w:rsidRPr="0066282E" w:rsidRDefault="00241FB1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5.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241FB1" w:rsidRPr="0066282E" w:rsidRDefault="00241FB1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241FB1" w:rsidRPr="0066282E" w:rsidRDefault="00241FB1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6.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76935" w:rsidRPr="0066282E" w:rsidRDefault="00241FB1" w:rsidP="0066282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76935" w:rsidRPr="0066282E" w:rsidRDefault="00776935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7.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241FB1" w:rsidRPr="0066282E" w:rsidRDefault="00776935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76935" w:rsidRPr="0066282E" w:rsidRDefault="00776935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8.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76935" w:rsidRDefault="00776935" w:rsidP="0066282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C5116A" w:rsidRPr="0066282E" w:rsidRDefault="00C5116A" w:rsidP="00C5116A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 xml:space="preserve">9. 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C5116A" w:rsidRDefault="00C5116A" w:rsidP="00C5116A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C5116A" w:rsidRPr="0066282E" w:rsidRDefault="00C5116A" w:rsidP="00C5116A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F3485">
              <w:rPr>
                <w:rFonts w:ascii="標楷體" w:eastAsia="標楷體" w:hAnsi="標楷體" w:hint="eastAsia"/>
                <w:sz w:val="20"/>
              </w:rPr>
              <w:t>10.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C5116A" w:rsidRPr="00776935" w:rsidRDefault="00C5116A" w:rsidP="00C5116A">
            <w:pPr>
              <w:spacing w:line="320" w:lineRule="exact"/>
              <w:rPr>
                <w:rFonts w:ascii="標楷體" w:eastAsia="標楷體" w:hAnsi="標楷體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</w:tc>
        <w:tc>
          <w:tcPr>
            <w:tcW w:w="5328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1.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2.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3.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4.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5.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6.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</w:t>
            </w:r>
            <w:bookmarkStart w:id="0" w:name="_GoBack"/>
            <w:bookmarkEnd w:id="0"/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7.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>8.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2F3485">
              <w:rPr>
                <w:rFonts w:ascii="標楷體" w:eastAsia="標楷體" w:hAnsi="標楷體" w:hint="eastAsia"/>
                <w:sz w:val="20"/>
              </w:rPr>
              <w:t xml:space="preserve">9. 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7132A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  <w:p w:rsidR="007132AE" w:rsidRPr="0066282E" w:rsidRDefault="007132AE" w:rsidP="007132AE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F3485">
              <w:rPr>
                <w:rFonts w:ascii="標楷體" w:eastAsia="標楷體" w:hAnsi="標楷體" w:hint="eastAsia"/>
                <w:sz w:val="20"/>
              </w:rPr>
              <w:t>0.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 w:rsidRPr="0066282E">
              <w:rPr>
                <w:rFonts w:ascii="標楷體" w:eastAsia="標楷體" w:hAnsi="標楷體" w:hint="eastAsia"/>
                <w:sz w:val="20"/>
              </w:rPr>
              <w:t>（出家眾法號）</w:t>
            </w: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>：        性別：   年齡：</w:t>
            </w:r>
          </w:p>
          <w:p w:rsidR="00352A9D" w:rsidRPr="002F4423" w:rsidRDefault="007132AE" w:rsidP="007132AE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 w:rsidRPr="0066282E">
              <w:rPr>
                <w:rFonts w:ascii="標楷體" w:eastAsia="標楷體" w:hAnsi="標楷體" w:hint="eastAsia"/>
                <w:sz w:val="22"/>
                <w:szCs w:val="22"/>
              </w:rPr>
              <w:t xml:space="preserve">  連絡電話：             手機：</w:t>
            </w:r>
          </w:p>
        </w:tc>
      </w:tr>
    </w:tbl>
    <w:p w:rsidR="003F6874" w:rsidRDefault="003F6874" w:rsidP="00FC2E23">
      <w:pPr>
        <w:tabs>
          <w:tab w:val="left" w:pos="2160"/>
        </w:tabs>
        <w:spacing w:line="20" w:lineRule="exact"/>
        <w:rPr>
          <w:rFonts w:hint="eastAsia"/>
        </w:rPr>
      </w:pPr>
    </w:p>
    <w:sectPr w:rsidR="003F6874" w:rsidSect="00792D06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2B" w:rsidRDefault="0071772B" w:rsidP="00A16C90">
      <w:pPr>
        <w:spacing w:line="240" w:lineRule="auto"/>
      </w:pPr>
      <w:r>
        <w:separator/>
      </w:r>
    </w:p>
  </w:endnote>
  <w:endnote w:type="continuationSeparator" w:id="0">
    <w:p w:rsidR="0071772B" w:rsidRDefault="0071772B" w:rsidP="00A1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2B" w:rsidRDefault="0071772B" w:rsidP="00A16C90">
      <w:pPr>
        <w:spacing w:line="240" w:lineRule="auto"/>
      </w:pPr>
      <w:r>
        <w:separator/>
      </w:r>
    </w:p>
  </w:footnote>
  <w:footnote w:type="continuationSeparator" w:id="0">
    <w:p w:rsidR="0071772B" w:rsidRDefault="0071772B" w:rsidP="00A16C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9B"/>
    <w:rsid w:val="0006278F"/>
    <w:rsid w:val="0006457C"/>
    <w:rsid w:val="000E7EAB"/>
    <w:rsid w:val="00141130"/>
    <w:rsid w:val="001B2E63"/>
    <w:rsid w:val="001E0078"/>
    <w:rsid w:val="00227BC0"/>
    <w:rsid w:val="00241FB1"/>
    <w:rsid w:val="002F3485"/>
    <w:rsid w:val="002F4423"/>
    <w:rsid w:val="00352A9D"/>
    <w:rsid w:val="003572EE"/>
    <w:rsid w:val="00380F76"/>
    <w:rsid w:val="003F6874"/>
    <w:rsid w:val="00401E83"/>
    <w:rsid w:val="00403DDA"/>
    <w:rsid w:val="00456FC9"/>
    <w:rsid w:val="00472269"/>
    <w:rsid w:val="00484656"/>
    <w:rsid w:val="004E7089"/>
    <w:rsid w:val="005066CC"/>
    <w:rsid w:val="00522750"/>
    <w:rsid w:val="00562153"/>
    <w:rsid w:val="00574408"/>
    <w:rsid w:val="005B40F6"/>
    <w:rsid w:val="005C6783"/>
    <w:rsid w:val="005D3900"/>
    <w:rsid w:val="005E33F6"/>
    <w:rsid w:val="005E6689"/>
    <w:rsid w:val="00602E05"/>
    <w:rsid w:val="0066282E"/>
    <w:rsid w:val="00707713"/>
    <w:rsid w:val="007132AE"/>
    <w:rsid w:val="0071772B"/>
    <w:rsid w:val="00776935"/>
    <w:rsid w:val="00792D06"/>
    <w:rsid w:val="0083355A"/>
    <w:rsid w:val="00881477"/>
    <w:rsid w:val="008C7AEC"/>
    <w:rsid w:val="009521CB"/>
    <w:rsid w:val="00963C9B"/>
    <w:rsid w:val="009A52F4"/>
    <w:rsid w:val="009D15B3"/>
    <w:rsid w:val="009D6473"/>
    <w:rsid w:val="009E25A1"/>
    <w:rsid w:val="00A16C90"/>
    <w:rsid w:val="00AE1768"/>
    <w:rsid w:val="00AF5EAC"/>
    <w:rsid w:val="00B43ED3"/>
    <w:rsid w:val="00BD0DF7"/>
    <w:rsid w:val="00BD376A"/>
    <w:rsid w:val="00C5116A"/>
    <w:rsid w:val="00C82E41"/>
    <w:rsid w:val="00D46A06"/>
    <w:rsid w:val="00DE0DDE"/>
    <w:rsid w:val="00DE6A93"/>
    <w:rsid w:val="00E37F09"/>
    <w:rsid w:val="00EA4821"/>
    <w:rsid w:val="00EE110D"/>
    <w:rsid w:val="00EE7488"/>
    <w:rsid w:val="00F0059C"/>
    <w:rsid w:val="00F01D19"/>
    <w:rsid w:val="00F04015"/>
    <w:rsid w:val="00F121A2"/>
    <w:rsid w:val="00F1306F"/>
    <w:rsid w:val="00F73529"/>
    <w:rsid w:val="00FC2E23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8B714-10EA-4F7D-9E2A-BEEB404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3C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6C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16C90"/>
  </w:style>
  <w:style w:type="paragraph" w:styleId="a6">
    <w:name w:val="footer"/>
    <w:basedOn w:val="a"/>
    <w:link w:val="a7"/>
    <w:rsid w:val="00A16C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1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埔里獅子山 正覺精舍觀音山 圓通寺合辦傳授護國千佛男眾三壇大戒戒會</dc:title>
  <dc:subject/>
  <dc:creator>poweruser</dc:creator>
  <cp:keywords/>
  <dc:description/>
  <cp:lastModifiedBy>yttemple</cp:lastModifiedBy>
  <cp:revision>3</cp:revision>
  <dcterms:created xsi:type="dcterms:W3CDTF">2018-04-27T01:59:00Z</dcterms:created>
  <dcterms:modified xsi:type="dcterms:W3CDTF">2018-04-27T02:00:00Z</dcterms:modified>
</cp:coreProperties>
</file>